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D936" w14:textId="6D0DE1B1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</w:pPr>
      <w:r w:rsidRPr="00F31BC2">
        <w:rPr>
          <w:rFonts w:ascii="Times New Roman" w:hAnsi="Times New Roman" w:cs="Times New Roman"/>
          <w:b/>
          <w:sz w:val="24"/>
        </w:rPr>
        <w:t xml:space="preserve">MANIFESTAZIONE DI INTERESSE </w:t>
      </w:r>
      <w:r w:rsidRPr="00F31BC2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lang w:eastAsia="it-IT"/>
        </w:rPr>
        <w:t xml:space="preserve">AVVISO PUBBLICO DI CO-PROGETTAZIONE </w:t>
      </w:r>
      <w:r w:rsidRPr="00F31BC2"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  <w:t>PER L'AFFIDAMENTO E LA GESTIONE DEL SERVIZIO DI DOPOSCUOLA "#IORESTOASCUOLA" – BIENNIO 2026/2027 E 2027/2028</w:t>
      </w:r>
    </w:p>
    <w:p w14:paraId="4898265B" w14:textId="10044FFF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sz w:val="14"/>
          <w:lang w:eastAsia="it-IT"/>
        </w:rPr>
      </w:pPr>
    </w:p>
    <w:p w14:paraId="107DA270" w14:textId="7B2EB16F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Il sottoscritto ________________________________________, nato a ___________________________, il ____________, codice fiscale ______________</w:t>
      </w:r>
      <w:r w:rsid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_</w:t>
      </w: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___________, residente a ______________________, in via ____________________________, n. ________, CAP ________________</w:t>
      </w:r>
    </w:p>
    <w:p w14:paraId="737B6C80" w14:textId="642E43EA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In qualità di legale rappresentate o soggetto delegato di _______________________</w:t>
      </w:r>
      <w:r w:rsid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_</w:t>
      </w: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____________</w:t>
      </w:r>
    </w:p>
    <w:p w14:paraId="626F3E99" w14:textId="0689699B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C.F. _______________________________, P. IVA ______________________________________, con sede legale in ___________________________________, via __________________________, n. ______, CAP ____________,  PEC ________________________________________________, mail _____________________________, n. telefono _____________________________________</w:t>
      </w:r>
    </w:p>
    <w:p w14:paraId="349E7AD5" w14:textId="0F7BEDE8" w:rsidR="00713852" w:rsidRPr="00F31BC2" w:rsidRDefault="00713852" w:rsidP="0071385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  <w:t>CHIEDE</w:t>
      </w:r>
    </w:p>
    <w:p w14:paraId="70530C8F" w14:textId="2713912F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F31BC2">
        <w:rPr>
          <w:rFonts w:ascii="Times New Roman" w:hAnsi="Times New Roman" w:cs="Times New Roman"/>
          <w:sz w:val="24"/>
        </w:rPr>
        <w:t>ai sensi dell’art. 4 del DLGS n. 117/2017 di essere ammesso a partecipare alla procedura di individuazione di Enti del Terzo Settore come partner per la coprogettazione</w:t>
      </w:r>
      <w:r w:rsidRPr="00F31BC2">
        <w:rPr>
          <w:rFonts w:ascii="Times New Roman" w:hAnsi="Times New Roman" w:cs="Times New Roman"/>
          <w:sz w:val="24"/>
        </w:rPr>
        <w:t xml:space="preserve"> per l’affidamento e la gestione del servizio di doposcuola “#IO RESTO A SCUOLA” PER IL BIENNIO 2026/2027 E 2027/2028.</w:t>
      </w:r>
    </w:p>
    <w:p w14:paraId="34B57B36" w14:textId="4DAD8E33" w:rsidR="00713852" w:rsidRPr="00F31BC2" w:rsidRDefault="00713852" w:rsidP="0071385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  <w:t>A TAL FINE</w:t>
      </w:r>
    </w:p>
    <w:p w14:paraId="58B7D358" w14:textId="163518CA" w:rsidR="00713852" w:rsidRPr="00F31BC2" w:rsidRDefault="00713852" w:rsidP="0071385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F31BC2">
        <w:rPr>
          <w:rFonts w:ascii="Times New Roman" w:hAnsi="Times New Roman" w:cs="Times New Roman"/>
          <w:sz w:val="24"/>
        </w:rPr>
        <w:t>in qualità di rappresentante legale dell’ente citato in premessa, consapevole che in caso di mendace dichiarazione verranno applicate nei suoi riguardi, ai sensi dell’art. 46, 47 e 76 del D.P.R. 445/2000, le sanzioni previste dal Codice Penale e dalle leggi speciali in materia di falsità degli atti</w:t>
      </w:r>
    </w:p>
    <w:p w14:paraId="0E04C432" w14:textId="2D6362C1" w:rsidR="00713852" w:rsidRPr="00F31BC2" w:rsidRDefault="00713852" w:rsidP="0071385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/>
          <w:bCs/>
          <w:color w:val="1F1F1F"/>
          <w:sz w:val="24"/>
          <w:lang w:eastAsia="it-IT"/>
        </w:rPr>
        <w:t>DICHIARA</w:t>
      </w:r>
    </w:p>
    <w:p w14:paraId="58D05CA7" w14:textId="5EE79A70" w:rsidR="00713852" w:rsidRPr="00F31BC2" w:rsidRDefault="00F31BC2" w:rsidP="00713852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d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 partecipare come:</w:t>
      </w:r>
    </w:p>
    <w:p w14:paraId="27BB611D" w14:textId="5B958D4E" w:rsidR="00713852" w:rsidRPr="00F31BC2" w:rsidRDefault="00F31BC2" w:rsidP="00713852">
      <w:pPr>
        <w:pStyle w:val="Paragrafoelenco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s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oggetto singolo</w:t>
      </w:r>
    </w:p>
    <w:p w14:paraId="099CF900" w14:textId="1C51C346" w:rsidR="00713852" w:rsidRPr="00F31BC2" w:rsidRDefault="00F31BC2" w:rsidP="00713852">
      <w:pPr>
        <w:pStyle w:val="Paragrafoelenco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s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oggetto capofila così composto (indicare denominazione, indirizzo, C.F. degli altri ETS che compongono il partenariato: _________________________</w:t>
      </w:r>
    </w:p>
    <w:p w14:paraId="24D4C57F" w14:textId="42B7027D" w:rsidR="00713852" w:rsidRPr="00F31BC2" w:rsidRDefault="00F31BC2" w:rsidP="00713852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d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 essere in possesso dei requisiti soggettivi di legittimazione a partecipare, in quanto:</w:t>
      </w:r>
    </w:p>
    <w:p w14:paraId="559E6BFE" w14:textId="3EE3A9DE" w:rsidR="00713852" w:rsidRPr="00F31BC2" w:rsidRDefault="00F31BC2" w:rsidP="00713852">
      <w:pPr>
        <w:pStyle w:val="Paragrafoelenco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scritto al RUNTS con provvedimento n. _____ del ________</w:t>
      </w:r>
    </w:p>
    <w:p w14:paraId="503690C1" w14:textId="22D5108B" w:rsidR="00713852" w:rsidRPr="00F31BC2" w:rsidRDefault="00F31BC2" w:rsidP="00713852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c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he il soggetto rappresentato non costituisce un ente o organizzazione con finalità di lucro</w:t>
      </w:r>
    </w:p>
    <w:p w14:paraId="02E3EA78" w14:textId="099770B3" w:rsidR="00713852" w:rsidRPr="00F31BC2" w:rsidRDefault="00F31BC2" w:rsidP="00713852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d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 essere in possesso dei requisiti di ordine generale di cui agli artt. 94 e 95 del D. Lgs. 36/2023;</w:t>
      </w:r>
    </w:p>
    <w:p w14:paraId="68077990" w14:textId="3BB40156" w:rsidR="00713852" w:rsidRPr="00F31BC2" w:rsidRDefault="00F31BC2" w:rsidP="00713852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d</w:t>
      </w:r>
      <w:r w:rsidR="00713852"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i essere in possesso di esperienza almeno biennale nel settore interessato (servizi di doposcuola/educativi)</w:t>
      </w: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 xml:space="preserve"> (allegare documentazione a comprova del requisito)</w:t>
      </w:r>
      <w:r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.</w:t>
      </w:r>
      <w:bookmarkStart w:id="0" w:name="_GoBack"/>
      <w:bookmarkEnd w:id="0"/>
    </w:p>
    <w:p w14:paraId="11B64B6D" w14:textId="212BDEE0" w:rsidR="00F31BC2" w:rsidRPr="00F31BC2" w:rsidRDefault="00F31BC2" w:rsidP="00F31BC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</w:pP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Luogo e data</w:t>
      </w:r>
    </w:p>
    <w:p w14:paraId="0B8CFCBC" w14:textId="395848F9" w:rsidR="00713852" w:rsidRPr="00713852" w:rsidRDefault="00F31BC2" w:rsidP="00F31BC2">
      <w:pPr>
        <w:spacing w:after="0" w:line="360" w:lineRule="auto"/>
        <w:ind w:left="5103"/>
        <w:jc w:val="center"/>
        <w:outlineLvl w:val="0"/>
        <w:rPr>
          <w:rFonts w:ascii="Times New Roman" w:eastAsia="Times New Roman" w:hAnsi="Times New Roman" w:cs="Times New Roman"/>
          <w:bCs/>
          <w:color w:val="1F1F1F"/>
          <w:lang w:eastAsia="it-IT"/>
        </w:rPr>
      </w:pPr>
      <w:r w:rsidRPr="00F31BC2">
        <w:rPr>
          <w:rFonts w:ascii="Times New Roman" w:eastAsia="Times New Roman" w:hAnsi="Times New Roman" w:cs="Times New Roman"/>
          <w:bCs/>
          <w:color w:val="1F1F1F"/>
          <w:sz w:val="24"/>
          <w:lang w:eastAsia="it-IT"/>
        </w:rPr>
        <w:t>Firma</w:t>
      </w:r>
    </w:p>
    <w:sectPr w:rsidR="00713852" w:rsidRPr="00713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098B"/>
    <w:multiLevelType w:val="hybridMultilevel"/>
    <w:tmpl w:val="8CD671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703F"/>
    <w:multiLevelType w:val="hybridMultilevel"/>
    <w:tmpl w:val="A386D8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112EB"/>
    <w:multiLevelType w:val="hybridMultilevel"/>
    <w:tmpl w:val="F1E0B2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02"/>
    <w:rsid w:val="00107202"/>
    <w:rsid w:val="00713852"/>
    <w:rsid w:val="00C548CA"/>
    <w:rsid w:val="00F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6FEA"/>
  <w15:chartTrackingRefBased/>
  <w15:docId w15:val="{C7FC4B00-D519-416B-9CDB-8C20F1F6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38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Briccarello</dc:creator>
  <cp:keywords/>
  <dc:description/>
  <cp:lastModifiedBy>Briccarello</cp:lastModifiedBy>
  <cp:revision>2</cp:revision>
  <dcterms:created xsi:type="dcterms:W3CDTF">2026-06-03T08:08:00Z</dcterms:created>
  <dcterms:modified xsi:type="dcterms:W3CDTF">2026-06-03T08:21:00Z</dcterms:modified>
</cp:coreProperties>
</file>